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9DC9" w14:textId="1C8C902E" w:rsidR="00325664" w:rsidRPr="00A17743" w:rsidRDefault="00ED756E" w:rsidP="008168B1">
      <w:pPr>
        <w:jc w:val="center"/>
        <w:rPr>
          <w:rFonts w:ascii="Arial" w:hAnsi="Arial" w:cs="Arial"/>
          <w:lang w:val="nl-BE"/>
        </w:rPr>
      </w:pPr>
      <w:r w:rsidRPr="00A17743">
        <w:rPr>
          <w:rFonts w:ascii="Arial" w:hAnsi="Arial" w:cs="Arial"/>
          <w:noProof/>
          <w:lang w:val="nl-BE" w:eastAsia="nl-BE"/>
        </w:rPr>
        <w:drawing>
          <wp:inline distT="0" distB="0" distL="0" distR="0" wp14:anchorId="2274449A" wp14:editId="4A982F52">
            <wp:extent cx="719667" cy="719667"/>
            <wp:effectExtent l="0" t="0" r="4445" b="4445"/>
            <wp:docPr id="1" name="Afbeelding 1" descr="SigleSEM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eSEMtrans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38" cy="72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5F14E" w14:textId="77777777" w:rsidR="00325664" w:rsidRPr="00A17743" w:rsidRDefault="00325664" w:rsidP="008168B1">
      <w:pPr>
        <w:jc w:val="center"/>
        <w:rPr>
          <w:rFonts w:ascii="Arial" w:hAnsi="Arial" w:cs="Arial"/>
          <w:b/>
          <w:sz w:val="24"/>
          <w:szCs w:val="24"/>
          <w:lang w:val="nl-BE"/>
        </w:rPr>
      </w:pPr>
    </w:p>
    <w:p w14:paraId="00F6E32E" w14:textId="166127E8" w:rsidR="001E233E" w:rsidRDefault="001E233E" w:rsidP="008168B1">
      <w:pPr>
        <w:jc w:val="center"/>
        <w:rPr>
          <w:rFonts w:ascii="Arial" w:hAnsi="Arial" w:cs="Arial"/>
          <w:b/>
          <w:sz w:val="28"/>
          <w:szCs w:val="28"/>
          <w:lang w:val="nl-BE"/>
        </w:rPr>
      </w:pPr>
      <w:r w:rsidRPr="00E66EC9">
        <w:rPr>
          <w:rFonts w:ascii="Arial" w:hAnsi="Arial" w:cs="Arial"/>
          <w:b/>
          <w:sz w:val="28"/>
          <w:szCs w:val="28"/>
          <w:lang w:val="nl-BE"/>
        </w:rPr>
        <w:t>Studiecentrum voor Militair Recht en Oorlogsrecht v.z.w.</w:t>
      </w:r>
    </w:p>
    <w:p w14:paraId="156FE380" w14:textId="77777777" w:rsidR="0062307A" w:rsidRPr="00E918F1" w:rsidRDefault="0062307A" w:rsidP="0062307A">
      <w:pPr>
        <w:jc w:val="center"/>
        <w:rPr>
          <w:rFonts w:ascii="Arial" w:hAnsi="Arial" w:cs="Arial"/>
          <w:sz w:val="28"/>
          <w:szCs w:val="28"/>
        </w:rPr>
      </w:pPr>
      <w:r w:rsidRPr="00E918F1">
        <w:rPr>
          <w:rFonts w:ascii="Arial" w:hAnsi="Arial" w:cs="Arial"/>
          <w:b/>
          <w:sz w:val="28"/>
          <w:szCs w:val="28"/>
          <w:lang w:val="fr-FR"/>
        </w:rPr>
        <w:t>Centre d’Etude de Droit Militaire et de Droit de la Guerre a.s.b.l.</w:t>
      </w:r>
    </w:p>
    <w:p w14:paraId="1A7604C6" w14:textId="77777777" w:rsidR="00300B45" w:rsidRPr="005B1746" w:rsidRDefault="00300B45" w:rsidP="008168B1">
      <w:pPr>
        <w:jc w:val="center"/>
        <w:rPr>
          <w:rFonts w:ascii="Arial" w:hAnsi="Arial" w:cs="Arial"/>
          <w:b/>
          <w:sz w:val="24"/>
          <w:szCs w:val="24"/>
        </w:rPr>
      </w:pPr>
    </w:p>
    <w:p w14:paraId="3CA1E816" w14:textId="30C04B1B" w:rsidR="003A3D70" w:rsidRPr="0062307A" w:rsidRDefault="005279D5" w:rsidP="008168B1">
      <w:pPr>
        <w:jc w:val="center"/>
        <w:rPr>
          <w:rFonts w:ascii="Arial" w:hAnsi="Arial" w:cs="Arial"/>
          <w:b/>
          <w:color w:val="0000FF"/>
          <w:sz w:val="26"/>
          <w:szCs w:val="26"/>
          <w:u w:val="single"/>
          <w:lang w:val="en-US"/>
        </w:rPr>
      </w:pPr>
      <w:r>
        <w:rPr>
          <w:rFonts w:ascii="Arial" w:hAnsi="Arial" w:cs="Arial"/>
          <w:b/>
          <w:color w:val="0000FF"/>
          <w:sz w:val="26"/>
          <w:szCs w:val="26"/>
          <w:u w:val="single"/>
          <w:lang w:val="en-US"/>
        </w:rPr>
        <w:t xml:space="preserve">(AFTERNOON) </w:t>
      </w:r>
      <w:r w:rsidR="005F3E8D">
        <w:rPr>
          <w:rFonts w:ascii="Arial" w:hAnsi="Arial" w:cs="Arial"/>
          <w:b/>
          <w:color w:val="0000FF"/>
          <w:sz w:val="26"/>
          <w:szCs w:val="26"/>
          <w:u w:val="single"/>
          <w:lang w:val="en-US"/>
        </w:rPr>
        <w:t>CONFERENCE</w:t>
      </w:r>
      <w:r w:rsidR="00E141A1" w:rsidRPr="0062307A">
        <w:rPr>
          <w:rFonts w:ascii="Arial" w:hAnsi="Arial" w:cs="Arial"/>
          <w:b/>
          <w:color w:val="0000FF"/>
          <w:sz w:val="26"/>
          <w:szCs w:val="26"/>
          <w:u w:val="single"/>
          <w:lang w:val="en-US"/>
        </w:rPr>
        <w:t xml:space="preserve"> </w:t>
      </w:r>
      <w:r w:rsidR="001F12A5" w:rsidRPr="0062307A">
        <w:rPr>
          <w:rFonts w:ascii="Arial" w:hAnsi="Arial" w:cs="Arial"/>
          <w:b/>
          <w:color w:val="0000FF"/>
          <w:sz w:val="26"/>
          <w:szCs w:val="26"/>
          <w:u w:val="single"/>
          <w:lang w:val="en-US"/>
        </w:rPr>
        <w:t>20</w:t>
      </w:r>
      <w:r w:rsidR="00FA0278" w:rsidRPr="0062307A">
        <w:rPr>
          <w:rFonts w:ascii="Arial" w:hAnsi="Arial" w:cs="Arial"/>
          <w:b/>
          <w:color w:val="0000FF"/>
          <w:sz w:val="26"/>
          <w:szCs w:val="26"/>
          <w:u w:val="single"/>
          <w:lang w:val="en-US"/>
        </w:rPr>
        <w:t xml:space="preserve"> </w:t>
      </w:r>
      <w:r w:rsidR="005F3E8D">
        <w:rPr>
          <w:rFonts w:ascii="Arial" w:hAnsi="Arial" w:cs="Arial"/>
          <w:b/>
          <w:color w:val="0000FF"/>
          <w:sz w:val="26"/>
          <w:szCs w:val="26"/>
          <w:u w:val="single"/>
          <w:lang w:val="en-US"/>
        </w:rPr>
        <w:t>MARCH</w:t>
      </w:r>
      <w:r w:rsidR="003E1EB8" w:rsidRPr="0062307A">
        <w:rPr>
          <w:rFonts w:ascii="Arial" w:hAnsi="Arial" w:cs="Arial"/>
          <w:b/>
          <w:color w:val="0000FF"/>
          <w:sz w:val="26"/>
          <w:szCs w:val="26"/>
          <w:u w:val="single"/>
          <w:lang w:val="en-US"/>
        </w:rPr>
        <w:t xml:space="preserve"> </w:t>
      </w:r>
      <w:r w:rsidR="004A5DCA" w:rsidRPr="0062307A">
        <w:rPr>
          <w:rFonts w:ascii="Arial" w:hAnsi="Arial" w:cs="Arial"/>
          <w:b/>
          <w:color w:val="0000FF"/>
          <w:sz w:val="26"/>
          <w:szCs w:val="26"/>
          <w:u w:val="single"/>
          <w:lang w:val="en-US"/>
        </w:rPr>
        <w:t>202</w:t>
      </w:r>
      <w:r w:rsidR="001F12A5" w:rsidRPr="0062307A">
        <w:rPr>
          <w:rFonts w:ascii="Arial" w:hAnsi="Arial" w:cs="Arial"/>
          <w:b/>
          <w:color w:val="0000FF"/>
          <w:sz w:val="26"/>
          <w:szCs w:val="26"/>
          <w:u w:val="single"/>
          <w:lang w:val="en-US"/>
        </w:rPr>
        <w:t>5</w:t>
      </w:r>
    </w:p>
    <w:p w14:paraId="585E6E89" w14:textId="77777777" w:rsidR="00DB2C87" w:rsidRPr="0062307A" w:rsidRDefault="00DB2C87" w:rsidP="008168B1">
      <w:pPr>
        <w:jc w:val="center"/>
        <w:rPr>
          <w:rFonts w:ascii="Arial" w:hAnsi="Arial" w:cs="Arial"/>
          <w:b/>
          <w:color w:val="0000FF"/>
          <w:sz w:val="26"/>
          <w:szCs w:val="26"/>
          <w:u w:val="single"/>
          <w:lang w:val="en-US"/>
        </w:rPr>
      </w:pPr>
    </w:p>
    <w:p w14:paraId="40D2C51B" w14:textId="08670BDC" w:rsidR="00B53232" w:rsidRDefault="0062307A" w:rsidP="008168B1">
      <w:pPr>
        <w:pStyle w:val="Kop1"/>
        <w:rPr>
          <w:color w:val="FF0000"/>
          <w:sz w:val="26"/>
          <w:szCs w:val="26"/>
          <w:u w:val="single"/>
          <w:lang w:val="en-US"/>
        </w:rPr>
      </w:pPr>
      <w:r w:rsidRPr="0062307A">
        <w:rPr>
          <w:color w:val="FF0000"/>
          <w:sz w:val="26"/>
          <w:szCs w:val="26"/>
          <w:u w:val="single"/>
          <w:lang w:val="en-US"/>
        </w:rPr>
        <w:t>REGISTRATION FORM</w:t>
      </w:r>
    </w:p>
    <w:p w14:paraId="03D7A0B7" w14:textId="77777777" w:rsidR="00EB4890" w:rsidRPr="00EB4890" w:rsidRDefault="00EB4890" w:rsidP="00EB4890">
      <w:pPr>
        <w:rPr>
          <w:lang w:val="en-US"/>
        </w:rPr>
      </w:pPr>
    </w:p>
    <w:p w14:paraId="6D6E38E6" w14:textId="77777777" w:rsidR="00B53232" w:rsidRPr="0062307A" w:rsidRDefault="00B53232" w:rsidP="008168B1">
      <w:pPr>
        <w:jc w:val="center"/>
        <w:rPr>
          <w:lang w:val="en-US"/>
        </w:rPr>
      </w:pPr>
    </w:p>
    <w:p w14:paraId="6B76ED29" w14:textId="77777777" w:rsidR="005F3E8D" w:rsidRDefault="0062307A" w:rsidP="0062307A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62307A">
        <w:rPr>
          <w:rFonts w:ascii="Arial" w:hAnsi="Arial" w:cs="Arial"/>
          <w:b/>
          <w:sz w:val="22"/>
          <w:szCs w:val="22"/>
          <w:lang w:val="en-US"/>
        </w:rPr>
        <w:t xml:space="preserve">Please return the completed form in clearly legible block letters </w:t>
      </w:r>
    </w:p>
    <w:p w14:paraId="2D27F7C2" w14:textId="73645752" w:rsidR="0062307A" w:rsidRDefault="0062307A" w:rsidP="0062307A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62307A">
        <w:rPr>
          <w:rFonts w:ascii="Arial" w:hAnsi="Arial" w:cs="Arial"/>
          <w:b/>
          <w:sz w:val="22"/>
          <w:szCs w:val="22"/>
          <w:lang w:val="en-US"/>
        </w:rPr>
        <w:t xml:space="preserve">by email to </w:t>
      </w:r>
      <w:hyperlink r:id="rId8" w:history="1">
        <w:r w:rsidRPr="0062307A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brussels@ismllw-be.</w:t>
        </w:r>
        <w:r w:rsidRPr="00325A32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org</w:t>
        </w:r>
      </w:hyperlink>
    </w:p>
    <w:p w14:paraId="51F58A79" w14:textId="77777777" w:rsidR="0062307A" w:rsidRPr="0062307A" w:rsidRDefault="0062307A" w:rsidP="0062307A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3EB522E0" w14:textId="77777777" w:rsidR="003A3D70" w:rsidRPr="0062307A" w:rsidRDefault="003A3D70" w:rsidP="008168B1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39"/>
        <w:gridCol w:w="6199"/>
      </w:tblGrid>
      <w:tr w:rsidR="00821C2C" w:rsidRPr="00E66EC9" w14:paraId="6D1169AD" w14:textId="77777777" w:rsidTr="008168B1">
        <w:trPr>
          <w:trHeight w:val="454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06968EF" w14:textId="54D096E6" w:rsidR="00821C2C" w:rsidRPr="00E66EC9" w:rsidRDefault="005F3E8D" w:rsidP="008168B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NAME AND FIRST NAME</w:t>
            </w:r>
          </w:p>
        </w:tc>
        <w:tc>
          <w:tcPr>
            <w:tcW w:w="619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6EB5464" w14:textId="77777777" w:rsidR="00821C2C" w:rsidRPr="00E66EC9" w:rsidRDefault="00821C2C" w:rsidP="008168B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821C2C" w:rsidRPr="00E66EC9" w14:paraId="3AEDBB4B" w14:textId="77777777" w:rsidTr="008168B1">
        <w:trPr>
          <w:trHeight w:val="663"/>
        </w:trPr>
        <w:tc>
          <w:tcPr>
            <w:tcW w:w="3939" w:type="dxa"/>
            <w:tcBorders>
              <w:left w:val="single" w:sz="24" w:space="0" w:color="auto"/>
            </w:tcBorders>
            <w:vAlign w:val="center"/>
          </w:tcPr>
          <w:p w14:paraId="501008E8" w14:textId="7BD0E58B" w:rsidR="00821C2C" w:rsidRPr="00E66EC9" w:rsidRDefault="005F3E8D" w:rsidP="008168B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ADDRESS</w:t>
            </w:r>
          </w:p>
        </w:tc>
        <w:tc>
          <w:tcPr>
            <w:tcW w:w="6199" w:type="dxa"/>
            <w:tcBorders>
              <w:right w:val="single" w:sz="24" w:space="0" w:color="auto"/>
            </w:tcBorders>
            <w:vAlign w:val="center"/>
          </w:tcPr>
          <w:p w14:paraId="12329E40" w14:textId="77777777" w:rsidR="00821C2C" w:rsidRPr="00E66EC9" w:rsidRDefault="00821C2C" w:rsidP="008168B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821C2C" w:rsidRPr="00E66EC9" w14:paraId="62A9AE87" w14:textId="77777777" w:rsidTr="008168B1">
        <w:trPr>
          <w:trHeight w:val="454"/>
        </w:trPr>
        <w:tc>
          <w:tcPr>
            <w:tcW w:w="3939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079B50D3" w14:textId="45C6C89E" w:rsidR="00821C2C" w:rsidRPr="00E66EC9" w:rsidRDefault="005F3E8D" w:rsidP="008168B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PROFESSION / RANK</w:t>
            </w:r>
          </w:p>
        </w:tc>
        <w:tc>
          <w:tcPr>
            <w:tcW w:w="6199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6C786AE4" w14:textId="77777777" w:rsidR="00821C2C" w:rsidRPr="00E66EC9" w:rsidRDefault="00821C2C" w:rsidP="008168B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821C2C" w:rsidRPr="00E66EC9" w14:paraId="00808AB5" w14:textId="77777777" w:rsidTr="008168B1">
        <w:trPr>
          <w:trHeight w:val="454"/>
        </w:trPr>
        <w:tc>
          <w:tcPr>
            <w:tcW w:w="3939" w:type="dxa"/>
            <w:tcBorders>
              <w:left w:val="single" w:sz="24" w:space="0" w:color="auto"/>
            </w:tcBorders>
            <w:vAlign w:val="center"/>
          </w:tcPr>
          <w:p w14:paraId="22995B12" w14:textId="27A97CF4" w:rsidR="00821C2C" w:rsidRPr="00E66EC9" w:rsidRDefault="005B4126" w:rsidP="008168B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O</w:t>
            </w:r>
            <w:r w:rsidR="005F3E8D">
              <w:rPr>
                <w:rFonts w:ascii="Arial" w:hAnsi="Arial" w:cs="Arial"/>
                <w:sz w:val="22"/>
                <w:szCs w:val="22"/>
                <w:lang w:val="nl-BE"/>
              </w:rPr>
              <w:t>RGANIZATION</w:t>
            </w:r>
          </w:p>
        </w:tc>
        <w:tc>
          <w:tcPr>
            <w:tcW w:w="6199" w:type="dxa"/>
            <w:tcBorders>
              <w:right w:val="single" w:sz="24" w:space="0" w:color="auto"/>
            </w:tcBorders>
            <w:vAlign w:val="center"/>
          </w:tcPr>
          <w:p w14:paraId="704775D6" w14:textId="77777777" w:rsidR="00821C2C" w:rsidRPr="00E66EC9" w:rsidRDefault="00821C2C" w:rsidP="008168B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821C2C" w:rsidRPr="00E66EC9" w14:paraId="446F2961" w14:textId="77777777" w:rsidTr="008168B1">
        <w:trPr>
          <w:trHeight w:val="454"/>
        </w:trPr>
        <w:tc>
          <w:tcPr>
            <w:tcW w:w="3939" w:type="dxa"/>
            <w:tcBorders>
              <w:left w:val="single" w:sz="24" w:space="0" w:color="auto"/>
            </w:tcBorders>
            <w:vAlign w:val="center"/>
          </w:tcPr>
          <w:p w14:paraId="5E55EDE3" w14:textId="5CE2C332" w:rsidR="00821C2C" w:rsidRPr="00E66EC9" w:rsidRDefault="005F3E8D" w:rsidP="008168B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DEPARTMENT</w:t>
            </w:r>
          </w:p>
        </w:tc>
        <w:tc>
          <w:tcPr>
            <w:tcW w:w="6199" w:type="dxa"/>
            <w:tcBorders>
              <w:right w:val="single" w:sz="24" w:space="0" w:color="auto"/>
            </w:tcBorders>
            <w:vAlign w:val="center"/>
          </w:tcPr>
          <w:p w14:paraId="2193F6C8" w14:textId="77777777" w:rsidR="00821C2C" w:rsidRPr="00E66EC9" w:rsidRDefault="00821C2C" w:rsidP="008168B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D55536" w:rsidRPr="00E66EC9" w14:paraId="3C44AF02" w14:textId="77777777" w:rsidTr="008168B1">
        <w:trPr>
          <w:trHeight w:val="454"/>
        </w:trPr>
        <w:tc>
          <w:tcPr>
            <w:tcW w:w="393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94EA7BA" w14:textId="0267432A" w:rsidR="00D55536" w:rsidRPr="00E66EC9" w:rsidRDefault="00D55536" w:rsidP="008168B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EMAIL</w:t>
            </w:r>
          </w:p>
        </w:tc>
        <w:tc>
          <w:tcPr>
            <w:tcW w:w="619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9855CC4" w14:textId="77777777" w:rsidR="00D55536" w:rsidRPr="00E66EC9" w:rsidRDefault="00D55536" w:rsidP="008168B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</w:tbl>
    <w:p w14:paraId="1319D47D" w14:textId="77777777" w:rsidR="006F5EBD" w:rsidRDefault="006F5EBD" w:rsidP="008168B1">
      <w:pPr>
        <w:jc w:val="both"/>
        <w:rPr>
          <w:rFonts w:ascii="Arial" w:hAnsi="Arial" w:cs="Arial"/>
          <w:b/>
          <w:sz w:val="22"/>
          <w:szCs w:val="22"/>
          <w:u w:val="single"/>
          <w:lang w:val="nl-BE"/>
        </w:rPr>
      </w:pPr>
    </w:p>
    <w:p w14:paraId="3A3A78DD" w14:textId="77777777" w:rsidR="00D424D3" w:rsidRPr="002D59A6" w:rsidRDefault="00D424D3" w:rsidP="00D424D3">
      <w:pPr>
        <w:ind w:left="284" w:hanging="284"/>
        <w:jc w:val="both"/>
        <w:rPr>
          <w:rFonts w:ascii="Arial" w:hAnsi="Arial" w:cs="Arial"/>
          <w:sz w:val="22"/>
          <w:szCs w:val="22"/>
          <w:lang w:val="nl-BE"/>
        </w:rPr>
      </w:pPr>
    </w:p>
    <w:p w14:paraId="2B90EEF4" w14:textId="6A5EA4C5" w:rsidR="009525B9" w:rsidRDefault="009525B9" w:rsidP="00D424D3">
      <w:p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9525B9">
        <w:rPr>
          <w:rFonts w:ascii="Arial" w:hAnsi="Arial" w:cs="Arial"/>
          <w:b/>
          <w:bCs/>
          <w:sz w:val="22"/>
          <w:szCs w:val="22"/>
          <w:u w:val="single"/>
        </w:rPr>
        <w:t>PRIVACY</w:t>
      </w:r>
      <w:r w:rsidR="005279D5">
        <w:rPr>
          <w:rFonts w:ascii="Arial" w:hAnsi="Arial" w:cs="Arial"/>
          <w:b/>
          <w:bCs/>
          <w:sz w:val="22"/>
          <w:szCs w:val="22"/>
          <w:u w:val="single"/>
        </w:rPr>
        <w:br/>
      </w:r>
    </w:p>
    <w:p w14:paraId="1B47B941" w14:textId="77777777" w:rsidR="005279D5" w:rsidRPr="005B1746" w:rsidRDefault="005279D5" w:rsidP="005279D5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5279D5">
        <w:rPr>
          <w:rFonts w:ascii="Arial" w:hAnsi="Arial" w:cs="Arial"/>
          <w:color w:val="000000"/>
          <w:sz w:val="22"/>
          <w:szCs w:val="22"/>
          <w:lang w:val="en-US" w:eastAsia="nl-BE"/>
        </w:rPr>
        <w:t xml:space="preserve">Our Privacy Policy applies, see </w:t>
      </w:r>
      <w:hyperlink r:id="rId9" w:history="1">
        <w:r w:rsidRPr="005B1746">
          <w:rPr>
            <w:rStyle w:val="Hyperlink"/>
            <w:rFonts w:ascii="Arial" w:hAnsi="Arial" w:cs="Arial"/>
            <w:sz w:val="22"/>
            <w:szCs w:val="22"/>
            <w:lang w:val="en-US"/>
          </w:rPr>
          <w:t>https://www.ismllw-be.org/declaration-de-confidentialite/</w:t>
        </w:r>
      </w:hyperlink>
      <w:r w:rsidRPr="005B1746">
        <w:rPr>
          <w:sz w:val="22"/>
          <w:szCs w:val="22"/>
          <w:lang w:val="en-US"/>
        </w:rPr>
        <w:t xml:space="preserve"> </w:t>
      </w:r>
    </w:p>
    <w:p w14:paraId="7FDB5BC6" w14:textId="6C218AA2" w:rsidR="005279D5" w:rsidRPr="005279D5" w:rsidRDefault="005279D5" w:rsidP="005279D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nl-BE"/>
        </w:rPr>
      </w:pPr>
      <w:r w:rsidRPr="005279D5">
        <w:rPr>
          <w:rFonts w:ascii="Arial" w:hAnsi="Arial" w:cs="Arial"/>
          <w:color w:val="000000"/>
          <w:sz w:val="22"/>
          <w:szCs w:val="22"/>
          <w:lang w:val="en-US" w:eastAsia="nl-BE"/>
        </w:rPr>
        <w:t>By registering for this conference you give you give the Belgian Group of the International Society for Military Law and the Law of War (</w:t>
      </w:r>
      <w:r w:rsidRPr="005279D5">
        <w:rPr>
          <w:rFonts w:ascii="Arial" w:hAnsi="Arial" w:cs="Arial"/>
          <w:i/>
          <w:iCs/>
          <w:color w:val="000000"/>
          <w:sz w:val="22"/>
          <w:szCs w:val="22"/>
          <w:lang w:val="en-US" w:eastAsia="nl-BE"/>
        </w:rPr>
        <w:t>Centre d’Etude/Studiecentrum</w:t>
      </w:r>
      <w:r w:rsidRPr="005279D5">
        <w:rPr>
          <w:rFonts w:ascii="Arial" w:hAnsi="Arial" w:cs="Arial"/>
          <w:color w:val="000000"/>
          <w:sz w:val="22"/>
          <w:szCs w:val="22"/>
          <w:lang w:val="en-US" w:eastAsia="nl-BE"/>
        </w:rPr>
        <w:t>), its officials, staff, and partners for this conference permission to take pictures of participants during the conference and use these pictures for communication purposes (tweets, website, etc.).</w:t>
      </w:r>
    </w:p>
    <w:p w14:paraId="562928F6" w14:textId="1D5CA6FB" w:rsidR="005279D5" w:rsidRPr="005279D5" w:rsidRDefault="005279D5" w:rsidP="005279D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nl-BE"/>
        </w:rPr>
      </w:pPr>
    </w:p>
    <w:p w14:paraId="56739B17" w14:textId="77777777" w:rsidR="00AF3C1E" w:rsidRPr="005279D5" w:rsidRDefault="00AF3C1E" w:rsidP="008168B1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Style w:val="Tabelraster"/>
        <w:tblpPr w:leftFromText="141" w:rightFromText="141" w:vertAnchor="text" w:horzAnchor="margin" w:tblpXSpec="right" w:tblpY="257"/>
        <w:tblW w:w="0" w:type="auto"/>
        <w:tblLook w:val="04A0" w:firstRow="1" w:lastRow="0" w:firstColumn="1" w:lastColumn="0" w:noHBand="0" w:noVBand="1"/>
      </w:tblPr>
      <w:tblGrid>
        <w:gridCol w:w="4536"/>
      </w:tblGrid>
      <w:tr w:rsidR="009525B9" w:rsidRPr="00E66EC9" w14:paraId="48300154" w14:textId="77777777" w:rsidTr="002D59A6">
        <w:trPr>
          <w:trHeight w:val="2542"/>
        </w:trPr>
        <w:tc>
          <w:tcPr>
            <w:tcW w:w="4536" w:type="dxa"/>
          </w:tcPr>
          <w:p w14:paraId="60A229F2" w14:textId="4DFE9C6C" w:rsidR="009525B9" w:rsidRPr="00E66EC9" w:rsidRDefault="005F3E8D" w:rsidP="00D35B1D">
            <w:pPr>
              <w:tabs>
                <w:tab w:val="center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BE"/>
              </w:rPr>
              <w:t>Date and signature</w:t>
            </w:r>
          </w:p>
        </w:tc>
      </w:tr>
    </w:tbl>
    <w:p w14:paraId="3AB95ACD" w14:textId="102126EB" w:rsidR="006915B0" w:rsidRPr="00AF3C1E" w:rsidRDefault="006915B0" w:rsidP="006F5EBD">
      <w:pPr>
        <w:tabs>
          <w:tab w:val="left" w:pos="7088"/>
        </w:tabs>
        <w:jc w:val="both"/>
        <w:rPr>
          <w:rFonts w:ascii="Arial" w:hAnsi="Arial" w:cs="Arial"/>
          <w:sz w:val="22"/>
          <w:szCs w:val="22"/>
          <w:lang w:val="nl-BE"/>
        </w:rPr>
      </w:pPr>
    </w:p>
    <w:sectPr w:rsidR="006915B0" w:rsidRPr="00AF3C1E" w:rsidSect="004E06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57" w:right="1021" w:bottom="176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8F1E7" w14:textId="77777777" w:rsidR="006A7618" w:rsidRDefault="006A7618" w:rsidP="008168B1">
      <w:r>
        <w:separator/>
      </w:r>
    </w:p>
  </w:endnote>
  <w:endnote w:type="continuationSeparator" w:id="0">
    <w:p w14:paraId="2031CF4D" w14:textId="77777777" w:rsidR="006A7618" w:rsidRDefault="006A7618" w:rsidP="0081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81111" w14:textId="77777777" w:rsidR="005B1746" w:rsidRDefault="005B174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D4676" w14:textId="28967AA6" w:rsidR="00205512" w:rsidRPr="00450416" w:rsidRDefault="005F3E8D" w:rsidP="00205512">
    <w:pPr>
      <w:jc w:val="center"/>
      <w:rPr>
        <w:color w:val="000000"/>
        <w:lang w:eastAsia="en-US"/>
      </w:rPr>
    </w:pPr>
    <w:r>
      <w:rPr>
        <w:b/>
        <w:bCs/>
        <w:color w:val="000000"/>
        <w:sz w:val="16"/>
        <w:szCs w:val="16"/>
      </w:rPr>
      <w:t>Postal Address &amp; Headquarters :</w:t>
    </w:r>
  </w:p>
  <w:p w14:paraId="4B74E4B9" w14:textId="22231CAA" w:rsidR="00205512" w:rsidRPr="00450416" w:rsidRDefault="00205512" w:rsidP="00205512">
    <w:pPr>
      <w:jc w:val="center"/>
      <w:rPr>
        <w:color w:val="000000"/>
        <w:sz w:val="16"/>
        <w:szCs w:val="16"/>
      </w:rPr>
    </w:pPr>
    <w:r w:rsidRPr="00450416">
      <w:rPr>
        <w:color w:val="000000"/>
        <w:sz w:val="16"/>
        <w:szCs w:val="16"/>
      </w:rPr>
      <w:t xml:space="preserve">Studiecentrum voor Militair Recht en Oorlogsrecht (vzw) – </w:t>
    </w:r>
    <w:r w:rsidR="003558CF">
      <w:rPr>
        <w:color w:val="000000"/>
        <w:sz w:val="16"/>
        <w:szCs w:val="16"/>
      </w:rPr>
      <w:t xml:space="preserve">Centre </w:t>
    </w:r>
    <w:r w:rsidRPr="00450416">
      <w:rPr>
        <w:color w:val="000000"/>
        <w:sz w:val="16"/>
        <w:szCs w:val="16"/>
      </w:rPr>
      <w:t>d’Étude de Droit Militaire et de Droit de la Guerre (asbl)</w:t>
    </w:r>
  </w:p>
  <w:p w14:paraId="5E776E76" w14:textId="4992F126" w:rsidR="00205512" w:rsidRPr="00450416" w:rsidRDefault="00205512" w:rsidP="00205512">
    <w:pPr>
      <w:jc w:val="center"/>
      <w:rPr>
        <w:color w:val="000000"/>
        <w:sz w:val="24"/>
        <w:szCs w:val="24"/>
      </w:rPr>
    </w:pPr>
    <w:r w:rsidRPr="00450416">
      <w:rPr>
        <w:color w:val="000000"/>
        <w:sz w:val="16"/>
        <w:szCs w:val="16"/>
      </w:rPr>
      <w:t xml:space="preserve">Renaissancelaan/Avenue de la Renaissance 30 – 1000 </w:t>
    </w:r>
    <w:r w:rsidR="005F3E8D" w:rsidRPr="005B1746">
      <w:rPr>
        <w:color w:val="000000"/>
        <w:sz w:val="16"/>
        <w:szCs w:val="16"/>
      </w:rPr>
      <w:t xml:space="preserve">Brussels </w:t>
    </w:r>
    <w:r w:rsidRPr="00450416">
      <w:rPr>
        <w:color w:val="000000"/>
        <w:sz w:val="16"/>
        <w:szCs w:val="16"/>
      </w:rPr>
      <w:t xml:space="preserve">– </w:t>
    </w:r>
    <w:r w:rsidR="005F3E8D">
      <w:rPr>
        <w:color w:val="000000"/>
        <w:sz w:val="16"/>
        <w:szCs w:val="16"/>
      </w:rPr>
      <w:t>Belgium</w:t>
    </w:r>
  </w:p>
  <w:p w14:paraId="26D59C3B" w14:textId="62BFE2AE" w:rsidR="00205512" w:rsidRPr="00167B87" w:rsidRDefault="00205512" w:rsidP="00205512">
    <w:pPr>
      <w:jc w:val="center"/>
      <w:rPr>
        <w:color w:val="000000"/>
        <w:lang w:val="de-DE"/>
      </w:rPr>
    </w:pPr>
    <w:r w:rsidRPr="00167B87">
      <w:rPr>
        <w:color w:val="000000"/>
        <w:sz w:val="16"/>
        <w:szCs w:val="16"/>
        <w:lang w:val="de-DE"/>
      </w:rPr>
      <w:t>R</w:t>
    </w:r>
    <w:r w:rsidR="005F3E8D">
      <w:rPr>
        <w:color w:val="000000"/>
        <w:sz w:val="16"/>
        <w:szCs w:val="16"/>
        <w:lang w:val="de-DE"/>
      </w:rPr>
      <w:t>LE</w:t>
    </w:r>
    <w:r w:rsidRPr="00167B87">
      <w:rPr>
        <w:color w:val="000000"/>
        <w:sz w:val="16"/>
        <w:szCs w:val="16"/>
        <w:lang w:val="de-DE"/>
      </w:rPr>
      <w:t xml:space="preserve"> Brussel</w:t>
    </w:r>
    <w:r w:rsidR="005F3E8D">
      <w:rPr>
        <w:color w:val="000000"/>
        <w:sz w:val="16"/>
        <w:szCs w:val="16"/>
        <w:lang w:val="de-DE"/>
      </w:rPr>
      <w:t>s</w:t>
    </w:r>
    <w:r w:rsidRPr="00167B87">
      <w:rPr>
        <w:color w:val="000000"/>
        <w:sz w:val="16"/>
        <w:szCs w:val="16"/>
        <w:lang w:val="de-DE"/>
      </w:rPr>
      <w:t xml:space="preserve"> – </w:t>
    </w:r>
    <w:r w:rsidR="00A97254">
      <w:rPr>
        <w:color w:val="000000"/>
        <w:sz w:val="16"/>
        <w:szCs w:val="16"/>
        <w:lang w:val="de-DE"/>
      </w:rPr>
      <w:t xml:space="preserve">CBE </w:t>
    </w:r>
    <w:r w:rsidRPr="00167B87">
      <w:rPr>
        <w:color w:val="000000"/>
        <w:sz w:val="16"/>
        <w:szCs w:val="16"/>
        <w:lang w:val="de-DE"/>
      </w:rPr>
      <w:t>0410.653.953</w:t>
    </w:r>
  </w:p>
  <w:p w14:paraId="1107627B" w14:textId="492800AD" w:rsidR="008168B1" w:rsidRPr="00167B87" w:rsidRDefault="00205512" w:rsidP="00CD77DF">
    <w:pPr>
      <w:pStyle w:val="Voettekst"/>
      <w:jc w:val="center"/>
      <w:rPr>
        <w:lang w:val="de-DE"/>
      </w:rPr>
    </w:pPr>
    <w:r w:rsidRPr="00167B87">
      <w:rPr>
        <w:color w:val="000000"/>
        <w:sz w:val="16"/>
        <w:szCs w:val="16"/>
        <w:lang w:val="de-DE"/>
      </w:rPr>
      <w:t>Email:</w:t>
    </w:r>
    <w:r w:rsidRPr="00167B87">
      <w:rPr>
        <w:rFonts w:eastAsiaTheme="majorEastAsia"/>
        <w:color w:val="000000"/>
        <w:sz w:val="16"/>
        <w:szCs w:val="16"/>
        <w:lang w:val="de-DE"/>
      </w:rPr>
      <w:t> </w:t>
    </w:r>
    <w:hyperlink r:id="rId1" w:history="1">
      <w:r w:rsidRPr="00167B87">
        <w:rPr>
          <w:rFonts w:eastAsiaTheme="majorEastAsia"/>
          <w:color w:val="0000FF"/>
          <w:sz w:val="16"/>
          <w:szCs w:val="16"/>
          <w:u w:val="single"/>
          <w:lang w:val="de-DE"/>
        </w:rPr>
        <w:t>brussels@ismllw-be.or</w:t>
      </w:r>
      <w:r w:rsidRPr="00167B87">
        <w:rPr>
          <w:color w:val="0000FF"/>
          <w:sz w:val="16"/>
          <w:szCs w:val="16"/>
          <w:u w:val="single"/>
          <w:lang w:val="de-DE"/>
        </w:rPr>
        <w:t>g</w:t>
      </w:r>
    </w:hyperlink>
    <w:r w:rsidRPr="00167B87">
      <w:rPr>
        <w:sz w:val="16"/>
        <w:szCs w:val="16"/>
        <w:lang w:val="de-DE"/>
      </w:rPr>
      <w:t xml:space="preserve"> </w:t>
    </w:r>
    <w:r w:rsidRPr="00167B87">
      <w:rPr>
        <w:color w:val="000000"/>
        <w:sz w:val="16"/>
        <w:szCs w:val="16"/>
        <w:lang w:val="de-DE"/>
      </w:rPr>
      <w:t>- Website:</w:t>
    </w:r>
    <w:r w:rsidRPr="00167B87">
      <w:rPr>
        <w:rFonts w:eastAsiaTheme="majorEastAsia"/>
        <w:color w:val="000000"/>
        <w:sz w:val="16"/>
        <w:szCs w:val="16"/>
        <w:lang w:val="de-DE"/>
      </w:rPr>
      <w:t> </w:t>
    </w:r>
    <w:hyperlink r:id="rId2" w:history="1">
      <w:r w:rsidRPr="00167B87">
        <w:rPr>
          <w:color w:val="0000FF"/>
          <w:sz w:val="16"/>
          <w:szCs w:val="16"/>
          <w:u w:val="single"/>
          <w:lang w:val="de-DE"/>
        </w:rPr>
        <w:t>http://www.ismllw-be.org/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488F" w14:textId="77777777" w:rsidR="005B1746" w:rsidRDefault="005B17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44B66" w14:textId="77777777" w:rsidR="006A7618" w:rsidRDefault="006A7618" w:rsidP="008168B1">
      <w:r>
        <w:separator/>
      </w:r>
    </w:p>
  </w:footnote>
  <w:footnote w:type="continuationSeparator" w:id="0">
    <w:p w14:paraId="732B02A2" w14:textId="77777777" w:rsidR="006A7618" w:rsidRDefault="006A7618" w:rsidP="0081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E5752" w14:textId="77777777" w:rsidR="005B1746" w:rsidRDefault="005B174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044B8" w14:textId="77777777" w:rsidR="005B1746" w:rsidRDefault="005B174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EB63F" w14:textId="77777777" w:rsidR="005B1746" w:rsidRDefault="005B17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43D31"/>
    <w:multiLevelType w:val="hybridMultilevel"/>
    <w:tmpl w:val="7FE0511E"/>
    <w:lvl w:ilvl="0" w:tplc="C742AEC6">
      <w:start w:val="2007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112734C8"/>
    <w:multiLevelType w:val="hybridMultilevel"/>
    <w:tmpl w:val="186C6DF6"/>
    <w:lvl w:ilvl="0" w:tplc="08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4451B75"/>
    <w:multiLevelType w:val="hybridMultilevel"/>
    <w:tmpl w:val="3B56D01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62010"/>
    <w:multiLevelType w:val="hybridMultilevel"/>
    <w:tmpl w:val="E71EF0DE"/>
    <w:lvl w:ilvl="0" w:tplc="425C498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425C498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03520"/>
    <w:multiLevelType w:val="hybridMultilevel"/>
    <w:tmpl w:val="9DA2DFB0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967FD6"/>
    <w:multiLevelType w:val="hybridMultilevel"/>
    <w:tmpl w:val="1C809F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434883">
    <w:abstractNumId w:val="0"/>
  </w:num>
  <w:num w:numId="2" w16cid:durableId="1707217377">
    <w:abstractNumId w:val="1"/>
  </w:num>
  <w:num w:numId="3" w16cid:durableId="720128300">
    <w:abstractNumId w:val="5"/>
  </w:num>
  <w:num w:numId="4" w16cid:durableId="1009910148">
    <w:abstractNumId w:val="2"/>
  </w:num>
  <w:num w:numId="5" w16cid:durableId="2055300820">
    <w:abstractNumId w:val="3"/>
  </w:num>
  <w:num w:numId="6" w16cid:durableId="2108378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0B"/>
    <w:rsid w:val="00024944"/>
    <w:rsid w:val="000470FF"/>
    <w:rsid w:val="00052CAF"/>
    <w:rsid w:val="0005340B"/>
    <w:rsid w:val="000541DD"/>
    <w:rsid w:val="000A3FF7"/>
    <w:rsid w:val="000E7B0B"/>
    <w:rsid w:val="00111026"/>
    <w:rsid w:val="00143005"/>
    <w:rsid w:val="00153AB6"/>
    <w:rsid w:val="00167B87"/>
    <w:rsid w:val="00172D5C"/>
    <w:rsid w:val="00190ADE"/>
    <w:rsid w:val="001A1FA0"/>
    <w:rsid w:val="001C34F7"/>
    <w:rsid w:val="001D1D2B"/>
    <w:rsid w:val="001D401B"/>
    <w:rsid w:val="001D78D4"/>
    <w:rsid w:val="001E233E"/>
    <w:rsid w:val="001E7938"/>
    <w:rsid w:val="001F0C50"/>
    <w:rsid w:val="001F12A5"/>
    <w:rsid w:val="00205512"/>
    <w:rsid w:val="002077EA"/>
    <w:rsid w:val="002170DC"/>
    <w:rsid w:val="002B23AB"/>
    <w:rsid w:val="002D3AFC"/>
    <w:rsid w:val="002D59A6"/>
    <w:rsid w:val="002F542F"/>
    <w:rsid w:val="00300B45"/>
    <w:rsid w:val="00325664"/>
    <w:rsid w:val="003558CF"/>
    <w:rsid w:val="00355F44"/>
    <w:rsid w:val="003600EC"/>
    <w:rsid w:val="003802D9"/>
    <w:rsid w:val="003A3D70"/>
    <w:rsid w:val="003A4C62"/>
    <w:rsid w:val="003A7B39"/>
    <w:rsid w:val="003B751B"/>
    <w:rsid w:val="003C3393"/>
    <w:rsid w:val="003E1EB8"/>
    <w:rsid w:val="00424FBF"/>
    <w:rsid w:val="00425789"/>
    <w:rsid w:val="00431120"/>
    <w:rsid w:val="004433EF"/>
    <w:rsid w:val="00445842"/>
    <w:rsid w:val="00481409"/>
    <w:rsid w:val="00483B9B"/>
    <w:rsid w:val="00484D99"/>
    <w:rsid w:val="0049027E"/>
    <w:rsid w:val="004A4DC8"/>
    <w:rsid w:val="004A5DCA"/>
    <w:rsid w:val="004B1C8B"/>
    <w:rsid w:val="004B7479"/>
    <w:rsid w:val="004E062C"/>
    <w:rsid w:val="004E7ABF"/>
    <w:rsid w:val="004F5CFA"/>
    <w:rsid w:val="00524898"/>
    <w:rsid w:val="005279D5"/>
    <w:rsid w:val="00541FF9"/>
    <w:rsid w:val="00554865"/>
    <w:rsid w:val="005553F6"/>
    <w:rsid w:val="00582C6A"/>
    <w:rsid w:val="00586DF3"/>
    <w:rsid w:val="00594E8E"/>
    <w:rsid w:val="005A06B7"/>
    <w:rsid w:val="005B07E2"/>
    <w:rsid w:val="005B1746"/>
    <w:rsid w:val="005B4126"/>
    <w:rsid w:val="005C3452"/>
    <w:rsid w:val="005C60A9"/>
    <w:rsid w:val="005E1CB8"/>
    <w:rsid w:val="005F3E8D"/>
    <w:rsid w:val="005F6DA6"/>
    <w:rsid w:val="0062307A"/>
    <w:rsid w:val="00632826"/>
    <w:rsid w:val="006768A5"/>
    <w:rsid w:val="006915B0"/>
    <w:rsid w:val="00695650"/>
    <w:rsid w:val="006A7618"/>
    <w:rsid w:val="006B27AB"/>
    <w:rsid w:val="006C0B23"/>
    <w:rsid w:val="006C0FB5"/>
    <w:rsid w:val="006C42F1"/>
    <w:rsid w:val="006F5EBD"/>
    <w:rsid w:val="00703CD5"/>
    <w:rsid w:val="00721BF1"/>
    <w:rsid w:val="0072286F"/>
    <w:rsid w:val="00743990"/>
    <w:rsid w:val="007576A3"/>
    <w:rsid w:val="00770B4D"/>
    <w:rsid w:val="007A2D37"/>
    <w:rsid w:val="007A4668"/>
    <w:rsid w:val="007A5339"/>
    <w:rsid w:val="00800B5E"/>
    <w:rsid w:val="00813E68"/>
    <w:rsid w:val="008168B1"/>
    <w:rsid w:val="00821C2C"/>
    <w:rsid w:val="008230F1"/>
    <w:rsid w:val="00831AF5"/>
    <w:rsid w:val="00847296"/>
    <w:rsid w:val="00894C26"/>
    <w:rsid w:val="008B3AAA"/>
    <w:rsid w:val="009377D0"/>
    <w:rsid w:val="009525B9"/>
    <w:rsid w:val="009644F7"/>
    <w:rsid w:val="00966FE9"/>
    <w:rsid w:val="009A70E0"/>
    <w:rsid w:val="009E22AE"/>
    <w:rsid w:val="00A10862"/>
    <w:rsid w:val="00A17743"/>
    <w:rsid w:val="00A57A67"/>
    <w:rsid w:val="00A97254"/>
    <w:rsid w:val="00AA0842"/>
    <w:rsid w:val="00AD08D4"/>
    <w:rsid w:val="00AD4745"/>
    <w:rsid w:val="00AE5B33"/>
    <w:rsid w:val="00AF3C1E"/>
    <w:rsid w:val="00B34914"/>
    <w:rsid w:val="00B42FF1"/>
    <w:rsid w:val="00B53232"/>
    <w:rsid w:val="00B609FA"/>
    <w:rsid w:val="00B62B5C"/>
    <w:rsid w:val="00B6683F"/>
    <w:rsid w:val="00B72D05"/>
    <w:rsid w:val="00B8281F"/>
    <w:rsid w:val="00B95AFC"/>
    <w:rsid w:val="00BA3F14"/>
    <w:rsid w:val="00BA637A"/>
    <w:rsid w:val="00BC2190"/>
    <w:rsid w:val="00BC5634"/>
    <w:rsid w:val="00BD427D"/>
    <w:rsid w:val="00BE768E"/>
    <w:rsid w:val="00C10232"/>
    <w:rsid w:val="00C57488"/>
    <w:rsid w:val="00C57988"/>
    <w:rsid w:val="00C919D9"/>
    <w:rsid w:val="00CB0B8A"/>
    <w:rsid w:val="00CB4586"/>
    <w:rsid w:val="00CD36BA"/>
    <w:rsid w:val="00CD4841"/>
    <w:rsid w:val="00CD77DF"/>
    <w:rsid w:val="00CD7991"/>
    <w:rsid w:val="00D271F3"/>
    <w:rsid w:val="00D35B1D"/>
    <w:rsid w:val="00D424D3"/>
    <w:rsid w:val="00D47AC9"/>
    <w:rsid w:val="00D55536"/>
    <w:rsid w:val="00D6073B"/>
    <w:rsid w:val="00D81B0F"/>
    <w:rsid w:val="00D93DBC"/>
    <w:rsid w:val="00DA6B99"/>
    <w:rsid w:val="00DB2C87"/>
    <w:rsid w:val="00DD540D"/>
    <w:rsid w:val="00E023F1"/>
    <w:rsid w:val="00E033F9"/>
    <w:rsid w:val="00E141A1"/>
    <w:rsid w:val="00E153DF"/>
    <w:rsid w:val="00E33669"/>
    <w:rsid w:val="00E5287C"/>
    <w:rsid w:val="00E57D08"/>
    <w:rsid w:val="00E66EC9"/>
    <w:rsid w:val="00E878C6"/>
    <w:rsid w:val="00E901FF"/>
    <w:rsid w:val="00EB39D4"/>
    <w:rsid w:val="00EB4890"/>
    <w:rsid w:val="00EB6518"/>
    <w:rsid w:val="00EC3BC8"/>
    <w:rsid w:val="00ED756E"/>
    <w:rsid w:val="00F477F1"/>
    <w:rsid w:val="00F55357"/>
    <w:rsid w:val="00F606D3"/>
    <w:rsid w:val="00F62AB9"/>
    <w:rsid w:val="00F75281"/>
    <w:rsid w:val="00F84185"/>
    <w:rsid w:val="00FA0278"/>
    <w:rsid w:val="00FB07B5"/>
    <w:rsid w:val="00FB46C0"/>
    <w:rsid w:val="00FB46C3"/>
    <w:rsid w:val="00FC1901"/>
    <w:rsid w:val="00FC3D7B"/>
    <w:rsid w:val="00FC40D6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12D1B"/>
  <w15:docId w15:val="{E11E9566-80C1-4105-9DD0-0E42AB8A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3F14"/>
    <w:rPr>
      <w:lang w:val="fr-BE" w:eastAsia="fr-FR"/>
    </w:rPr>
  </w:style>
  <w:style w:type="paragraph" w:styleId="Kop1">
    <w:name w:val="heading 1"/>
    <w:basedOn w:val="Standaard"/>
    <w:next w:val="Standaard"/>
    <w:qFormat/>
    <w:rsid w:val="00BA3F14"/>
    <w:pPr>
      <w:keepNext/>
      <w:jc w:val="center"/>
      <w:outlineLvl w:val="0"/>
    </w:pPr>
    <w:rPr>
      <w:rFonts w:ascii="Arial" w:hAnsi="Arial" w:cs="Arial"/>
      <w:b/>
      <w:sz w:val="24"/>
      <w:szCs w:val="24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BA3F14"/>
    <w:rPr>
      <w:color w:val="0000FF"/>
      <w:u w:val="single"/>
    </w:rPr>
  </w:style>
  <w:style w:type="paragraph" w:styleId="Plattetekst2">
    <w:name w:val="Body Text 2"/>
    <w:basedOn w:val="Standaard"/>
    <w:semiHidden/>
    <w:rsid w:val="00BA3F14"/>
    <w:pPr>
      <w:jc w:val="both"/>
    </w:pPr>
    <w:rPr>
      <w:rFonts w:ascii="Arial" w:hAnsi="Arial"/>
      <w:sz w:val="22"/>
    </w:rPr>
  </w:style>
  <w:style w:type="paragraph" w:styleId="Plattetekst">
    <w:name w:val="Body Text"/>
    <w:basedOn w:val="Standaard"/>
    <w:semiHidden/>
    <w:rsid w:val="00BA3F14"/>
    <w:pPr>
      <w:spacing w:after="1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C40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40D6"/>
    <w:rPr>
      <w:rFonts w:ascii="Tahoma" w:hAnsi="Tahoma" w:cs="Tahoma"/>
      <w:sz w:val="16"/>
      <w:szCs w:val="16"/>
      <w:lang w:val="fr-BE" w:eastAsia="fr-FR"/>
    </w:rPr>
  </w:style>
  <w:style w:type="table" w:styleId="Tabelraster">
    <w:name w:val="Table Grid"/>
    <w:basedOn w:val="Standaardtabel"/>
    <w:uiPriority w:val="59"/>
    <w:rsid w:val="00800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11026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6915B0"/>
    <w:pPr>
      <w:spacing w:before="100" w:beforeAutospacing="1" w:after="100" w:afterAutospacing="1"/>
    </w:pPr>
    <w:rPr>
      <w:sz w:val="24"/>
      <w:szCs w:val="24"/>
      <w:lang w:val="nl-BE" w:eastAsia="nl-NL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6915B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168B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68B1"/>
    <w:rPr>
      <w:lang w:val="fr-BE" w:eastAsia="fr-FR"/>
    </w:rPr>
  </w:style>
  <w:style w:type="paragraph" w:styleId="Voettekst">
    <w:name w:val="footer"/>
    <w:basedOn w:val="Standaard"/>
    <w:link w:val="VoettekstChar"/>
    <w:uiPriority w:val="99"/>
    <w:unhideWhenUsed/>
    <w:rsid w:val="008168B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168B1"/>
    <w:rPr>
      <w:lang w:val="fr-BE" w:eastAsia="fr-FR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57A67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3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ssels@ismllw-be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smllw-be.org/declaration-de-confidentialite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mllw-be.org/" TargetMode="External"/><Relationship Id="rId1" Type="http://schemas.openxmlformats.org/officeDocument/2006/relationships/hyperlink" Target="mailto:brussels@ismllw-be.org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IDCN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Graeve.La</dc:creator>
  <cp:lastModifiedBy>Microsoft - hotmail.be</cp:lastModifiedBy>
  <cp:revision>2</cp:revision>
  <cp:lastPrinted>2019-12-03T14:04:00Z</cp:lastPrinted>
  <dcterms:created xsi:type="dcterms:W3CDTF">2025-01-22T17:56:00Z</dcterms:created>
  <dcterms:modified xsi:type="dcterms:W3CDTF">2025-01-22T17:56:00Z</dcterms:modified>
</cp:coreProperties>
</file>